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1406D" w14:textId="20EFB7AF" w:rsidR="003226B9" w:rsidRDefault="00836670">
      <w:pPr>
        <w:rPr>
          <w:lang w:val="en-AU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2766843A" wp14:editId="22EB5BC5">
            <wp:extent cx="941912" cy="88775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insideRGB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53" cy="90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0845E" w14:textId="61C41056" w:rsidR="00836670" w:rsidRPr="00836670" w:rsidRDefault="00836670">
      <w:pPr>
        <w:rPr>
          <w:rFonts w:ascii="Cambria" w:hAnsi="Cambria"/>
          <w:b/>
          <w:bCs/>
          <w:color w:val="354F5E"/>
          <w:sz w:val="36"/>
          <w:szCs w:val="36"/>
          <w:lang w:val="en-AU"/>
        </w:rPr>
      </w:pPr>
      <w:r w:rsidRPr="00836670">
        <w:rPr>
          <w:rFonts w:ascii="Cambria" w:hAnsi="Cambria"/>
          <w:b/>
          <w:bCs/>
          <w:color w:val="354F5E"/>
          <w:sz w:val="36"/>
          <w:szCs w:val="36"/>
          <w:lang w:val="en-AU"/>
        </w:rPr>
        <w:t>Activity 3: Populations</w:t>
      </w:r>
      <w:r>
        <w:rPr>
          <w:rFonts w:ascii="Cambria" w:hAnsi="Cambria"/>
          <w:b/>
          <w:bCs/>
          <w:color w:val="354F5E"/>
          <w:sz w:val="36"/>
          <w:szCs w:val="36"/>
          <w:lang w:val="en-AU"/>
        </w:rPr>
        <w:br/>
      </w:r>
      <w:r w:rsidRPr="00836670">
        <w:rPr>
          <w:rFonts w:ascii="Cambria" w:hAnsi="Cambria"/>
          <w:bCs/>
          <w:color w:val="354F5E"/>
          <w:sz w:val="32"/>
          <w:szCs w:val="32"/>
          <w:lang w:val="en-AU"/>
        </w:rPr>
        <w:t>Spread sheet instructions</w:t>
      </w:r>
    </w:p>
    <w:p w14:paraId="53443818" w14:textId="77777777" w:rsidR="00836670" w:rsidRDefault="00836670">
      <w:pPr>
        <w:rPr>
          <w:lang w:val="en-AU"/>
        </w:rPr>
      </w:pPr>
    </w:p>
    <w:p w14:paraId="165179B4" w14:textId="77777777" w:rsidR="009F6BCB" w:rsidRPr="00836670" w:rsidRDefault="009F6BCB" w:rsidP="009F6BCB">
      <w:pPr>
        <w:pStyle w:val="Heading3"/>
        <w:rPr>
          <w:rFonts w:ascii="Cambria" w:hAnsi="Cambria"/>
          <w:bCs/>
          <w:sz w:val="24"/>
        </w:rPr>
      </w:pPr>
      <w:r w:rsidRPr="00836670">
        <w:rPr>
          <w:rFonts w:ascii="Cambria" w:hAnsi="Cambria"/>
          <w:bCs/>
          <w:sz w:val="24"/>
        </w:rPr>
        <w:t>A spreadsheet of the growth rate of a town</w:t>
      </w:r>
    </w:p>
    <w:p w14:paraId="4EB6BBA4" w14:textId="77777777" w:rsidR="009F6BCB" w:rsidRDefault="009F6BCB" w:rsidP="009F6BCB">
      <w:r>
        <w:rPr>
          <w:noProof/>
          <w:lang w:val="en-GB" w:eastAsia="en-GB"/>
        </w:rPr>
        <w:drawing>
          <wp:inline distT="0" distB="0" distL="0" distR="0" wp14:anchorId="60C1493C" wp14:editId="722361A7">
            <wp:extent cx="5396230" cy="62783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2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966D5" w14:textId="77777777" w:rsidR="009F6BCB" w:rsidRDefault="009F6BCB">
      <w:pPr>
        <w:rPr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80"/>
      </w:tblGrid>
      <w:tr w:rsidR="009F6BCB" w:rsidRPr="00836670" w14:paraId="41702DE0" w14:textId="77777777" w:rsidTr="00C42915">
        <w:tc>
          <w:tcPr>
            <w:tcW w:w="534" w:type="dxa"/>
          </w:tcPr>
          <w:p w14:paraId="41FAD491" w14:textId="77777777" w:rsidR="009F6BCB" w:rsidRPr="00836670" w:rsidRDefault="009F6BCB" w:rsidP="00C42915">
            <w:pPr>
              <w:jc w:val="center"/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1</w:t>
            </w:r>
          </w:p>
        </w:tc>
        <w:tc>
          <w:tcPr>
            <w:tcW w:w="8180" w:type="dxa"/>
          </w:tcPr>
          <w:p w14:paraId="4EB99AB0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Open a spreadsheet and save it with the file name Population Growth.</w:t>
            </w:r>
          </w:p>
        </w:tc>
      </w:tr>
      <w:tr w:rsidR="009F6BCB" w:rsidRPr="00836670" w14:paraId="04EF542B" w14:textId="77777777" w:rsidTr="00C42915">
        <w:tc>
          <w:tcPr>
            <w:tcW w:w="534" w:type="dxa"/>
          </w:tcPr>
          <w:p w14:paraId="079CBF59" w14:textId="77777777" w:rsidR="009F6BCB" w:rsidRPr="00836670" w:rsidRDefault="009F6BCB" w:rsidP="00C42915">
            <w:pPr>
              <w:jc w:val="center"/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2</w:t>
            </w:r>
          </w:p>
        </w:tc>
        <w:tc>
          <w:tcPr>
            <w:tcW w:w="8180" w:type="dxa"/>
          </w:tcPr>
          <w:p w14:paraId="23656C10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Type the labels in Cells A1 and A2.</w:t>
            </w:r>
          </w:p>
        </w:tc>
      </w:tr>
      <w:tr w:rsidR="009F6BCB" w:rsidRPr="00836670" w14:paraId="4DE2D751" w14:textId="77777777" w:rsidTr="00C42915">
        <w:tc>
          <w:tcPr>
            <w:tcW w:w="534" w:type="dxa"/>
          </w:tcPr>
          <w:p w14:paraId="6C7CAB7E" w14:textId="77777777" w:rsidR="009F6BCB" w:rsidRPr="00836670" w:rsidRDefault="009F6BCB" w:rsidP="00C42915">
            <w:pPr>
              <w:jc w:val="center"/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3</w:t>
            </w:r>
          </w:p>
        </w:tc>
        <w:tc>
          <w:tcPr>
            <w:tcW w:w="8180" w:type="dxa"/>
          </w:tcPr>
          <w:p w14:paraId="05CBF19F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 xml:space="preserve">Type 0 into Cell B1 and 1 into Cell C1 then highlight both cells. </w:t>
            </w:r>
          </w:p>
          <w:p w14:paraId="7C010327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Drag the bottom right-hand corner of C1 across the row to complete the pattern.</w:t>
            </w:r>
          </w:p>
        </w:tc>
      </w:tr>
      <w:tr w:rsidR="009F6BCB" w:rsidRPr="00836670" w14:paraId="1FC76327" w14:textId="77777777" w:rsidTr="00C42915">
        <w:tc>
          <w:tcPr>
            <w:tcW w:w="534" w:type="dxa"/>
          </w:tcPr>
          <w:p w14:paraId="126B2ADA" w14:textId="77777777" w:rsidR="009F6BCB" w:rsidRPr="00836670" w:rsidRDefault="009F6BCB" w:rsidP="00C42915">
            <w:pPr>
              <w:jc w:val="center"/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4</w:t>
            </w:r>
          </w:p>
        </w:tc>
        <w:tc>
          <w:tcPr>
            <w:tcW w:w="8180" w:type="dxa"/>
          </w:tcPr>
          <w:p w14:paraId="34579A4E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Type 5000 into Cell B2.</w:t>
            </w:r>
          </w:p>
        </w:tc>
      </w:tr>
      <w:tr w:rsidR="009F6BCB" w:rsidRPr="00836670" w14:paraId="759C2CC1" w14:textId="77777777" w:rsidTr="00C42915">
        <w:tc>
          <w:tcPr>
            <w:tcW w:w="534" w:type="dxa"/>
          </w:tcPr>
          <w:p w14:paraId="3F338737" w14:textId="77777777" w:rsidR="009F6BCB" w:rsidRPr="00836670" w:rsidRDefault="009F6BCB" w:rsidP="00C42915">
            <w:pPr>
              <w:jc w:val="center"/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5</w:t>
            </w:r>
          </w:p>
        </w:tc>
        <w:tc>
          <w:tcPr>
            <w:tcW w:w="8180" w:type="dxa"/>
          </w:tcPr>
          <w:p w14:paraId="36D71DBA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In Cell C2, type the formula =B2*1.02 then press the Enter key.</w:t>
            </w:r>
          </w:p>
        </w:tc>
      </w:tr>
      <w:tr w:rsidR="009F6BCB" w:rsidRPr="00836670" w14:paraId="2583E4ED" w14:textId="77777777" w:rsidTr="00C42915">
        <w:tc>
          <w:tcPr>
            <w:tcW w:w="534" w:type="dxa"/>
          </w:tcPr>
          <w:p w14:paraId="036DCD32" w14:textId="77777777" w:rsidR="009F6BCB" w:rsidRPr="00836670" w:rsidRDefault="009F6BCB" w:rsidP="00C42915">
            <w:pPr>
              <w:jc w:val="center"/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6</w:t>
            </w:r>
          </w:p>
        </w:tc>
        <w:tc>
          <w:tcPr>
            <w:tcW w:w="8180" w:type="dxa"/>
          </w:tcPr>
          <w:p w14:paraId="2665ABFE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Click on Cell C2 then drag the bottom right-hand corner of C2 across the row to complete the pattern.</w:t>
            </w:r>
          </w:p>
        </w:tc>
      </w:tr>
      <w:tr w:rsidR="009F6BCB" w:rsidRPr="00836670" w14:paraId="5ECBBF3B" w14:textId="77777777" w:rsidTr="00C42915">
        <w:tc>
          <w:tcPr>
            <w:tcW w:w="534" w:type="dxa"/>
          </w:tcPr>
          <w:p w14:paraId="4FF20DAC" w14:textId="77777777" w:rsidR="009F6BCB" w:rsidRPr="00836670" w:rsidRDefault="009F6BCB" w:rsidP="00C42915">
            <w:pPr>
              <w:jc w:val="center"/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7</w:t>
            </w:r>
          </w:p>
        </w:tc>
        <w:tc>
          <w:tcPr>
            <w:tcW w:w="8180" w:type="dxa"/>
          </w:tcPr>
          <w:p w14:paraId="14035475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Use your spreadsheet to check your calculator answers.</w:t>
            </w:r>
          </w:p>
        </w:tc>
      </w:tr>
      <w:tr w:rsidR="009F6BCB" w:rsidRPr="00836670" w14:paraId="24946750" w14:textId="77777777" w:rsidTr="00C42915">
        <w:tc>
          <w:tcPr>
            <w:tcW w:w="534" w:type="dxa"/>
          </w:tcPr>
          <w:p w14:paraId="49741326" w14:textId="77777777" w:rsidR="009F6BCB" w:rsidRPr="00836670" w:rsidRDefault="009F6BCB" w:rsidP="00C42915">
            <w:pPr>
              <w:jc w:val="center"/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8</w:t>
            </w:r>
          </w:p>
        </w:tc>
        <w:tc>
          <w:tcPr>
            <w:tcW w:w="8180" w:type="dxa"/>
          </w:tcPr>
          <w:p w14:paraId="050F750C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 xml:space="preserve">Change the number in Cell B2 to the current population of Australia. </w:t>
            </w:r>
          </w:p>
          <w:p w14:paraId="3D09F17A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 xml:space="preserve">You may need to make the columns wider. </w:t>
            </w:r>
          </w:p>
          <w:p w14:paraId="41819DED" w14:textId="77777777" w:rsidR="009F6BCB" w:rsidRPr="00836670" w:rsidRDefault="009F6BCB" w:rsidP="00C42915">
            <w:pPr>
              <w:rPr>
                <w:rFonts w:ascii="Cambria" w:hAnsi="Cambria"/>
              </w:rPr>
            </w:pPr>
            <w:r w:rsidRPr="00836670">
              <w:rPr>
                <w:rFonts w:ascii="Cambria" w:hAnsi="Cambria"/>
              </w:rPr>
              <w:t>If the population of Australia increases by 2% per annum what will it be in 50 years?</w:t>
            </w:r>
          </w:p>
        </w:tc>
      </w:tr>
    </w:tbl>
    <w:p w14:paraId="6C4C3636" w14:textId="77777777" w:rsidR="009F6BCB" w:rsidRPr="00836670" w:rsidRDefault="009F6BCB">
      <w:pPr>
        <w:rPr>
          <w:rFonts w:ascii="Cambria" w:hAnsi="Cambria"/>
          <w:lang w:val="en-AU"/>
        </w:rPr>
      </w:pPr>
      <w:bookmarkStart w:id="0" w:name="_GoBack"/>
      <w:bookmarkEnd w:id="0"/>
    </w:p>
    <w:sectPr w:rsidR="009F6BCB" w:rsidRPr="00836670" w:rsidSect="00836670">
      <w:pgSz w:w="11900" w:h="16840"/>
      <w:pgMar w:top="34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1C"/>
    <w:rsid w:val="006C5980"/>
    <w:rsid w:val="00836670"/>
    <w:rsid w:val="009C590E"/>
    <w:rsid w:val="009F6BCB"/>
    <w:rsid w:val="00B62BB6"/>
    <w:rsid w:val="00D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9A5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9F6BCB"/>
    <w:pPr>
      <w:spacing w:after="120" w:line="312" w:lineRule="auto"/>
    </w:pPr>
    <w:rPr>
      <w:color w:val="000000" w:themeColor="text1"/>
      <w:sz w:val="22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BCB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BCB"/>
    <w:rPr>
      <w:color w:val="44546A" w:themeColor="text2"/>
      <w:sz w:val="26"/>
      <w:szCs w:val="26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F6B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BC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BCB"/>
    <w:rPr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B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CB"/>
    <w:rPr>
      <w:rFonts w:ascii="Times New Roman" w:hAnsi="Times New Roman" w:cs="Times New Roman"/>
      <w:color w:val="000000" w:themeColor="text1"/>
      <w:sz w:val="18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F6BCB"/>
    <w:rPr>
      <w:rFonts w:asciiTheme="majorHAnsi" w:eastAsiaTheme="majorEastAsia" w:hAnsiTheme="majorHAnsi" w:cstheme="majorBidi"/>
      <w:b/>
      <w:color w:val="000000" w:themeColor="text1"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696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A spreadsheet of the growth rate of a town</vt:lpstr>
    </vt:vector>
  </TitlesOfParts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Manuel</dc:creator>
  <cp:keywords/>
  <dc:description/>
  <cp:lastModifiedBy>Jacquie Sprott</cp:lastModifiedBy>
  <cp:revision>2</cp:revision>
  <dcterms:created xsi:type="dcterms:W3CDTF">2016-11-13T07:25:00Z</dcterms:created>
  <dcterms:modified xsi:type="dcterms:W3CDTF">2017-08-04T05:32:00Z</dcterms:modified>
</cp:coreProperties>
</file>